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42FA9" w14:textId="2DE9CA47" w:rsidR="0085720C" w:rsidRPr="000B3CA1" w:rsidRDefault="002F2A42" w:rsidP="00CF47ED">
      <w:pPr>
        <w:pStyle w:val="Standard"/>
        <w:jc w:val="right"/>
        <w:rPr>
          <w:rFonts w:ascii="Verdana" w:hAnsi="Verdana"/>
          <w:b/>
          <w:bCs/>
          <w:sz w:val="18"/>
          <w:szCs w:val="18"/>
        </w:rPr>
      </w:pPr>
      <w:r w:rsidRPr="000B3CA1">
        <w:rPr>
          <w:rFonts w:ascii="Verdana" w:hAnsi="Verdana"/>
          <w:b/>
          <w:bCs/>
          <w:sz w:val="18"/>
          <w:szCs w:val="18"/>
        </w:rPr>
        <w:t xml:space="preserve">Załącznik nr </w:t>
      </w:r>
      <w:r w:rsidR="003976A9" w:rsidRPr="000B3CA1">
        <w:rPr>
          <w:rFonts w:ascii="Verdana" w:hAnsi="Verdana"/>
          <w:b/>
          <w:bCs/>
          <w:sz w:val="18"/>
          <w:szCs w:val="18"/>
        </w:rPr>
        <w:t>3</w:t>
      </w:r>
      <w:r w:rsidRPr="000B3CA1">
        <w:rPr>
          <w:rFonts w:ascii="Verdana" w:hAnsi="Verdana"/>
          <w:b/>
          <w:bCs/>
          <w:sz w:val="18"/>
          <w:szCs w:val="18"/>
        </w:rPr>
        <w:t xml:space="preserve"> </w:t>
      </w:r>
      <w:r w:rsidR="000B3CA1" w:rsidRPr="000B3CA1">
        <w:rPr>
          <w:rFonts w:ascii="Verdana" w:hAnsi="Verdana"/>
          <w:b/>
          <w:bCs/>
          <w:sz w:val="18"/>
          <w:szCs w:val="18"/>
        </w:rPr>
        <w:t xml:space="preserve"> do umowy </w:t>
      </w:r>
      <w:r w:rsidR="003E35D8">
        <w:rPr>
          <w:rFonts w:ascii="Verdana" w:hAnsi="Verdana"/>
          <w:b/>
          <w:bCs/>
          <w:sz w:val="18"/>
          <w:szCs w:val="18"/>
        </w:rPr>
        <w:t xml:space="preserve">nr     </w:t>
      </w:r>
      <w:r w:rsidR="000B3CA1" w:rsidRPr="000B3CA1">
        <w:rPr>
          <w:rFonts w:ascii="Verdana" w:hAnsi="Verdana"/>
          <w:b/>
          <w:bCs/>
          <w:sz w:val="18"/>
          <w:szCs w:val="18"/>
        </w:rPr>
        <w:t xml:space="preserve">                    </w:t>
      </w:r>
      <w:r w:rsidR="00D75066" w:rsidRPr="000B3CA1">
        <w:rPr>
          <w:rFonts w:ascii="Verdana" w:hAnsi="Verdana"/>
          <w:b/>
          <w:bCs/>
          <w:sz w:val="18"/>
          <w:szCs w:val="18"/>
        </w:rPr>
        <w:t xml:space="preserve">- </w:t>
      </w:r>
      <w:r w:rsidR="0085720C" w:rsidRPr="000B3CA1">
        <w:rPr>
          <w:rFonts w:ascii="Verdana" w:hAnsi="Verdana"/>
          <w:b/>
          <w:bCs/>
          <w:sz w:val="18"/>
          <w:szCs w:val="18"/>
          <w:shd w:val="clear" w:color="auto" w:fill="FFFFFF"/>
        </w:rPr>
        <w:t>formularz cenowy</w:t>
      </w:r>
    </w:p>
    <w:p w14:paraId="4B654388" w14:textId="77777777" w:rsidR="0085720C" w:rsidRPr="00CF47ED" w:rsidRDefault="0085720C" w:rsidP="0085720C">
      <w:pPr>
        <w:pStyle w:val="Standard"/>
        <w:jc w:val="right"/>
        <w:rPr>
          <w:rFonts w:ascii="Verdana" w:eastAsia="Times New Roman" w:hAnsi="Verdana" w:cs="Times New Roman"/>
          <w:color w:val="000000"/>
          <w:sz w:val="18"/>
          <w:szCs w:val="18"/>
        </w:rPr>
      </w:pPr>
    </w:p>
    <w:p w14:paraId="38C17626" w14:textId="77777777" w:rsidR="0085720C" w:rsidRPr="00CF47ED" w:rsidRDefault="0085720C" w:rsidP="0085720C">
      <w:pPr>
        <w:rPr>
          <w:rFonts w:ascii="Verdana" w:hAnsi="Verdana"/>
          <w:sz w:val="18"/>
          <w:szCs w:val="18"/>
        </w:rPr>
      </w:pPr>
    </w:p>
    <w:p w14:paraId="70DE7016" w14:textId="77777777" w:rsidR="008F0BFF" w:rsidRPr="00CF47ED" w:rsidRDefault="008F0BFF">
      <w:pPr>
        <w:rPr>
          <w:rFonts w:ascii="Verdana" w:hAnsi="Verdana"/>
          <w:sz w:val="18"/>
          <w:szCs w:val="18"/>
        </w:rPr>
      </w:pPr>
    </w:p>
    <w:tbl>
      <w:tblPr>
        <w:tblW w:w="14680" w:type="dxa"/>
        <w:tblInd w:w="-3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2"/>
        <w:gridCol w:w="4949"/>
        <w:gridCol w:w="2125"/>
        <w:gridCol w:w="1440"/>
        <w:gridCol w:w="1536"/>
        <w:gridCol w:w="1538"/>
      </w:tblGrid>
      <w:tr w:rsidR="00D75066" w:rsidRPr="00D75066" w14:paraId="7FAED132" w14:textId="77777777" w:rsidTr="00D75066">
        <w:trPr>
          <w:trHeight w:val="675"/>
        </w:trPr>
        <w:tc>
          <w:tcPr>
            <w:tcW w:w="3097" w:type="dxa"/>
            <w:shd w:val="clear" w:color="auto" w:fill="auto"/>
            <w:vAlign w:val="center"/>
            <w:hideMark/>
          </w:tcPr>
          <w:p w14:paraId="5DE31DDE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Nazwa usługi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6CFDA576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numery chip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9C19B93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Przeprowadzona ilość zabiegów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7A2C0B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jednostkowa wartość netto</w:t>
            </w:r>
          </w:p>
        </w:tc>
        <w:tc>
          <w:tcPr>
            <w:tcW w:w="1538" w:type="dxa"/>
            <w:shd w:val="clear" w:color="auto" w:fill="auto"/>
            <w:vAlign w:val="center"/>
            <w:hideMark/>
          </w:tcPr>
          <w:p w14:paraId="30F89370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4B3D09D3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Łączna wartość brutto </w:t>
            </w:r>
          </w:p>
        </w:tc>
      </w:tr>
      <w:tr w:rsidR="00D75066" w:rsidRPr="00D75066" w14:paraId="18E15BCC" w14:textId="77777777" w:rsidTr="00D75066">
        <w:trPr>
          <w:trHeight w:val="300"/>
        </w:trPr>
        <w:tc>
          <w:tcPr>
            <w:tcW w:w="3097" w:type="dxa"/>
            <w:shd w:val="clear" w:color="auto" w:fill="auto"/>
            <w:vAlign w:val="center"/>
            <w:hideMark/>
          </w:tcPr>
          <w:p w14:paraId="709C5A6E" w14:textId="77777777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Sterylizacja kotki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0C035166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6DBC2553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14:paraId="39462420" w14:textId="76567464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E4A455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814060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shd w:val="clear" w:color="auto" w:fill="auto"/>
            <w:vAlign w:val="center"/>
            <w:hideMark/>
          </w:tcPr>
          <w:p w14:paraId="018F6125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748E79BE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75066" w:rsidRPr="00D75066" w14:paraId="40F24B05" w14:textId="77777777" w:rsidTr="00D75066">
        <w:trPr>
          <w:trHeight w:val="300"/>
        </w:trPr>
        <w:tc>
          <w:tcPr>
            <w:tcW w:w="3097" w:type="dxa"/>
            <w:shd w:val="clear" w:color="auto" w:fill="auto"/>
            <w:vAlign w:val="center"/>
            <w:hideMark/>
          </w:tcPr>
          <w:p w14:paraId="188B642C" w14:textId="77777777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Kastracja kocura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61A3D89A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16CA2771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14:paraId="368EB544" w14:textId="65B974FE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BCCBDE8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89E3CB5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shd w:val="clear" w:color="auto" w:fill="auto"/>
            <w:vAlign w:val="center"/>
            <w:hideMark/>
          </w:tcPr>
          <w:p w14:paraId="098BB3EA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4F81C869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75066" w:rsidRPr="00D75066" w14:paraId="3BE0D976" w14:textId="77777777" w:rsidTr="00D75066">
        <w:trPr>
          <w:trHeight w:val="300"/>
        </w:trPr>
        <w:tc>
          <w:tcPr>
            <w:tcW w:w="3097" w:type="dxa"/>
            <w:shd w:val="clear" w:color="auto" w:fill="auto"/>
            <w:vAlign w:val="center"/>
            <w:hideMark/>
          </w:tcPr>
          <w:p w14:paraId="2A34E7B8" w14:textId="77777777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Sterylizacja suki do 15 kg 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187FD9B1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5173DA18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14:paraId="4AAA3CB5" w14:textId="7BCF0EB3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FE7D4CD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DBAFA2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shd w:val="clear" w:color="auto" w:fill="auto"/>
            <w:vAlign w:val="center"/>
            <w:hideMark/>
          </w:tcPr>
          <w:p w14:paraId="35EDE119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01E150AE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75066" w:rsidRPr="00D75066" w14:paraId="59885459" w14:textId="77777777" w:rsidTr="00D75066">
        <w:trPr>
          <w:trHeight w:val="300"/>
        </w:trPr>
        <w:tc>
          <w:tcPr>
            <w:tcW w:w="3097" w:type="dxa"/>
            <w:shd w:val="clear" w:color="auto" w:fill="auto"/>
            <w:vAlign w:val="center"/>
            <w:hideMark/>
          </w:tcPr>
          <w:p w14:paraId="3C034AD4" w14:textId="77777777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Sterylizacja suki 15 – 30 kg 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037F8D29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580ED488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14:paraId="655A7204" w14:textId="4F5702AF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9D4FCD6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F48178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shd w:val="clear" w:color="auto" w:fill="auto"/>
            <w:vAlign w:val="center"/>
            <w:hideMark/>
          </w:tcPr>
          <w:p w14:paraId="7117CFBA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39890B6E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75066" w:rsidRPr="00D75066" w14:paraId="4404F817" w14:textId="77777777" w:rsidTr="00D75066">
        <w:trPr>
          <w:trHeight w:val="300"/>
        </w:trPr>
        <w:tc>
          <w:tcPr>
            <w:tcW w:w="3097" w:type="dxa"/>
            <w:shd w:val="clear" w:color="auto" w:fill="auto"/>
            <w:vAlign w:val="center"/>
            <w:hideMark/>
          </w:tcPr>
          <w:p w14:paraId="5E18CEEB" w14:textId="77777777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Sterylizacja suki powyżej 30 kg 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275262B7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40FF944B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14:paraId="78C6FF7C" w14:textId="1EA1D1F0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5442A64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1AF900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shd w:val="clear" w:color="auto" w:fill="auto"/>
            <w:vAlign w:val="center"/>
            <w:hideMark/>
          </w:tcPr>
          <w:p w14:paraId="5CCF3117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139B331F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75066" w:rsidRPr="00D75066" w14:paraId="4F5B1D03" w14:textId="77777777" w:rsidTr="00D75066">
        <w:trPr>
          <w:trHeight w:val="300"/>
        </w:trPr>
        <w:tc>
          <w:tcPr>
            <w:tcW w:w="3097" w:type="dxa"/>
            <w:shd w:val="clear" w:color="auto" w:fill="auto"/>
            <w:vAlign w:val="center"/>
            <w:hideMark/>
          </w:tcPr>
          <w:p w14:paraId="0DAE5D4E" w14:textId="77777777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Kastracja psa do 15 kg 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28F08646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16FEAAE3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14:paraId="753E2FBB" w14:textId="2E5BE8CC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DBA1430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A56E00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shd w:val="clear" w:color="auto" w:fill="auto"/>
            <w:vAlign w:val="center"/>
            <w:hideMark/>
          </w:tcPr>
          <w:p w14:paraId="6379B384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4EE8ADA9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75066" w:rsidRPr="00D75066" w14:paraId="56954431" w14:textId="77777777" w:rsidTr="00D75066">
        <w:trPr>
          <w:trHeight w:val="300"/>
        </w:trPr>
        <w:tc>
          <w:tcPr>
            <w:tcW w:w="3097" w:type="dxa"/>
            <w:shd w:val="clear" w:color="auto" w:fill="auto"/>
            <w:vAlign w:val="center"/>
            <w:hideMark/>
          </w:tcPr>
          <w:p w14:paraId="7574D627" w14:textId="77777777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Kastracja psa 15 – 30 kg 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50AF30E5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7E86316F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14:paraId="1E487CBF" w14:textId="6BF3AECF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DE6787D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A929BA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shd w:val="clear" w:color="auto" w:fill="auto"/>
            <w:vAlign w:val="center"/>
            <w:hideMark/>
          </w:tcPr>
          <w:p w14:paraId="0DB2A801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19E3E357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75066" w:rsidRPr="00D75066" w14:paraId="70ED0877" w14:textId="77777777" w:rsidTr="00D75066">
        <w:trPr>
          <w:trHeight w:val="300"/>
        </w:trPr>
        <w:tc>
          <w:tcPr>
            <w:tcW w:w="3097" w:type="dxa"/>
            <w:shd w:val="clear" w:color="auto" w:fill="auto"/>
            <w:vAlign w:val="center"/>
            <w:hideMark/>
          </w:tcPr>
          <w:p w14:paraId="3765DF7F" w14:textId="77777777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Kastracja psa powyżej 30 kg 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515DF81A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398344E1" w14:textId="77777777" w:rsid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14:paraId="5A3BE0DA" w14:textId="1D03E560" w:rsidR="00D75066" w:rsidRPr="00D75066" w:rsidRDefault="00D75066" w:rsidP="00D7506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2E039B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4D272D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shd w:val="clear" w:color="auto" w:fill="auto"/>
            <w:vAlign w:val="center"/>
            <w:hideMark/>
          </w:tcPr>
          <w:p w14:paraId="20E4C955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040C8F95" w14:textId="77777777" w:rsidR="00D75066" w:rsidRPr="00D75066" w:rsidRDefault="00D75066" w:rsidP="00D750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75066" w:rsidRPr="00D75066" w14:paraId="2671456C" w14:textId="77777777" w:rsidTr="00D75066">
        <w:trPr>
          <w:trHeight w:val="315"/>
        </w:trPr>
        <w:tc>
          <w:tcPr>
            <w:tcW w:w="14680" w:type="dxa"/>
            <w:gridSpan w:val="6"/>
            <w:shd w:val="clear" w:color="auto" w:fill="auto"/>
            <w:vAlign w:val="center"/>
            <w:hideMark/>
          </w:tcPr>
          <w:p w14:paraId="506AA60E" w14:textId="36A39F29" w:rsidR="00D75066" w:rsidRPr="00D75066" w:rsidRDefault="00D75066" w:rsidP="00D75066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5066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Łączna wartość brutto:                          zł</w:t>
            </w:r>
          </w:p>
        </w:tc>
      </w:tr>
    </w:tbl>
    <w:p w14:paraId="207EE57E" w14:textId="663DC986" w:rsidR="00170CED" w:rsidRPr="00CF47ED" w:rsidRDefault="00170CED" w:rsidP="008F0BFF">
      <w:pPr>
        <w:rPr>
          <w:rFonts w:ascii="Verdana" w:hAnsi="Verdana"/>
          <w:sz w:val="18"/>
          <w:szCs w:val="18"/>
        </w:rPr>
      </w:pPr>
    </w:p>
    <w:sectPr w:rsidR="00170CED" w:rsidRPr="00CF47ED" w:rsidSect="003976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20C"/>
    <w:rsid w:val="000528ED"/>
    <w:rsid w:val="00067022"/>
    <w:rsid w:val="000B3CA1"/>
    <w:rsid w:val="001333EB"/>
    <w:rsid w:val="00170CED"/>
    <w:rsid w:val="001F06FC"/>
    <w:rsid w:val="00227985"/>
    <w:rsid w:val="00265B74"/>
    <w:rsid w:val="002F2A42"/>
    <w:rsid w:val="00367CE2"/>
    <w:rsid w:val="003976A9"/>
    <w:rsid w:val="003C0708"/>
    <w:rsid w:val="003E35D8"/>
    <w:rsid w:val="00413A4D"/>
    <w:rsid w:val="004222F4"/>
    <w:rsid w:val="004279D7"/>
    <w:rsid w:val="005303A0"/>
    <w:rsid w:val="00625302"/>
    <w:rsid w:val="007C46A8"/>
    <w:rsid w:val="007D1006"/>
    <w:rsid w:val="0085720C"/>
    <w:rsid w:val="008A28E3"/>
    <w:rsid w:val="008F0BFF"/>
    <w:rsid w:val="009B194F"/>
    <w:rsid w:val="009D2B3D"/>
    <w:rsid w:val="00AB1365"/>
    <w:rsid w:val="00B12BCD"/>
    <w:rsid w:val="00B90F53"/>
    <w:rsid w:val="00C75674"/>
    <w:rsid w:val="00CF244C"/>
    <w:rsid w:val="00CF47ED"/>
    <w:rsid w:val="00D75066"/>
    <w:rsid w:val="00F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02543"/>
  <w15:docId w15:val="{374C6A99-85EB-495E-820B-CFC89F90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2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5720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5720C"/>
    <w:pPr>
      <w:widowControl w:val="0"/>
      <w:suppressLineNumbers/>
    </w:pPr>
    <w:rPr>
      <w:rFonts w:ascii="Times New Roman" w:eastAsia="Andale Sans UI" w:hAnsi="Times New Roman" w:cs="Tahoma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28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28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28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8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8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umelpi01</dc:creator>
  <cp:keywords/>
  <dc:description/>
  <cp:lastModifiedBy>Lasmanowicz Katarzyna</cp:lastModifiedBy>
  <cp:revision>23</cp:revision>
  <cp:lastPrinted>2022-03-03T10:22:00Z</cp:lastPrinted>
  <dcterms:created xsi:type="dcterms:W3CDTF">2022-02-16T11:56:00Z</dcterms:created>
  <dcterms:modified xsi:type="dcterms:W3CDTF">2024-03-05T11:09:00Z</dcterms:modified>
</cp:coreProperties>
</file>